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57" w:rsidRPr="00D734FF" w:rsidRDefault="005644A6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  <w:r w:rsidR="00035B57"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о порядке проведения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запроса предложений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ФОРМА ЗАЯВКИ НА УЧАСТИЕ В ЗАПРОСЕ ПРЕДЛОЖЕНИЙ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Организатору запроса предложений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филиала «</w:t>
      </w:r>
      <w:r w:rsidR="001F45F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Верхнетагильская ГРЭС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» АО «Интер РАО – Электрогенерация»</w:t>
      </w:r>
    </w:p>
    <w:p w:rsidR="00035B57" w:rsidRPr="00D734FF" w:rsidRDefault="00035B57" w:rsidP="00035B5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ЗАЯВКА 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b/>
          <w:sz w:val="24"/>
          <w:szCs w:val="24"/>
          <w:lang w:eastAsia="ru-RU"/>
        </w:rPr>
        <w:t>НА УЧАСТИЕ В ЗАПРОСЕ ПРЕДЛОЖЕНИЙ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ЛОТ № 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5B57" w:rsidRPr="00D734FF" w:rsidRDefault="00035B57" w:rsidP="00035B57">
      <w:pPr>
        <w:tabs>
          <w:tab w:val="left" w:pos="95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Полностью ознакомившись с Извещением о проведении запроса предложений (далее – Запрос) по продаже Объекта продажи, принадлежащего </w:t>
      </w:r>
      <w:r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АО «Интер РАО – Электрогенерация»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, с информацией по продаваемому Объекту продажи, с Положением о порядке проведения запроса предложений, утвержденного </w:t>
      </w:r>
      <w:r w:rsidR="00932AD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распоряжением </w:t>
      </w:r>
      <w:proofErr w:type="gramStart"/>
      <w:r w:rsidR="00932ADD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№  </w:t>
      </w:r>
      <w:r w:rsidR="00445056" w:rsidRPr="00445056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3</w:t>
      </w:r>
      <w:r w:rsidR="00E4709E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3</w:t>
      </w:r>
      <w:proofErr w:type="gramEnd"/>
      <w:r w:rsidR="0078454D" w:rsidRPr="00445056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  </w:t>
      </w:r>
      <w:r w:rsidR="002B12AC" w:rsidRPr="00445056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 xml:space="preserve">от </w:t>
      </w:r>
      <w:r w:rsidR="00445056" w:rsidRPr="00445056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1</w:t>
      </w:r>
      <w:r w:rsidR="00E4709E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8.02</w:t>
      </w:r>
      <w:r w:rsidR="00445056" w:rsidRPr="00445056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.202</w:t>
      </w:r>
      <w:r w:rsidR="00E4709E">
        <w:rPr>
          <w:rFonts w:ascii="Arial" w:eastAsia="Times New Roman" w:hAnsi="Arial" w:cs="Arial"/>
          <w:i/>
          <w:color w:val="FF0000"/>
          <w:sz w:val="24"/>
          <w:szCs w:val="24"/>
          <w:u w:val="single"/>
          <w:lang w:eastAsia="ru-RU"/>
        </w:rPr>
        <w:t>1</w:t>
      </w:r>
      <w:bookmarkStart w:id="0" w:name="_GoBack"/>
      <w:bookmarkEnd w:id="0"/>
      <w:r w:rsidRPr="00D734F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(далее – Положение) и проектом договора купли-продажи Объекта продажи, 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1. </w:t>
      </w:r>
      <w:r w:rsidRPr="00732F57">
        <w:rPr>
          <w:rFonts w:ascii="Arial" w:eastAsia="Times New Roman" w:hAnsi="Arial" w:cs="Arial"/>
          <w:sz w:val="24"/>
          <w:szCs w:val="28"/>
          <w:u w:val="single"/>
          <w:lang w:eastAsia="ru-RU"/>
        </w:rPr>
        <w:t>____________________________________________________________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 _________________________________________________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_ (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далее – Претендент).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D734FF">
        <w:rPr>
          <w:rFonts w:ascii="Arial" w:eastAsia="Times New Roman" w:hAnsi="Arial" w:cs="Arial"/>
          <w:i/>
          <w:sz w:val="20"/>
          <w:szCs w:val="20"/>
          <w:lang w:eastAsia="ru-RU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2. Представитель (</w:t>
      </w:r>
      <w:r w:rsidRPr="00D734FF">
        <w:rPr>
          <w:rFonts w:ascii="Arial" w:eastAsia="Times New Roman" w:hAnsi="Arial" w:cs="Arial"/>
          <w:bCs/>
          <w:sz w:val="24"/>
          <w:szCs w:val="28"/>
          <w:lang w:eastAsia="ru-RU"/>
        </w:rPr>
        <w:t>уполномоченное лицо)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 Претендента (ФИО)__________ ____________________________________________________________________ действующий на основании (учредительных документов, доверенности) ___________________________________ от «__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_»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____________20__ г. № ___.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3. Свидетельство о государственной регистрации Претендента – юридического лица (индивидуального предпринимателя)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1"/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 _________________________________ от «__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_»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____________20__ г. № ____, выдано _____________________________________________________________.</w:t>
      </w:r>
    </w:p>
    <w:p w:rsidR="00035B57" w:rsidRPr="00D734FF" w:rsidRDefault="00035B57" w:rsidP="00035B57">
      <w:pPr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4. Документ, удостоверяющий личность Претендента и представителя (</w:t>
      </w:r>
      <w:r w:rsidRPr="00D734FF">
        <w:rPr>
          <w:rFonts w:ascii="Arial" w:eastAsia="Times New Roman" w:hAnsi="Arial" w:cs="Arial"/>
          <w:bCs/>
          <w:sz w:val="24"/>
          <w:szCs w:val="28"/>
          <w:lang w:eastAsia="ru-RU"/>
        </w:rPr>
        <w:t xml:space="preserve">уполномоченного лица) 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 xml:space="preserve">Претендента:___________________________________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35B57" w:rsidRPr="00D734FF" w:rsidRDefault="00035B57" w:rsidP="00035B57">
      <w:pPr>
        <w:spacing w:after="0" w:line="240" w:lineRule="auto"/>
        <w:ind w:right="-2"/>
        <w:jc w:val="center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D734FF">
        <w:rPr>
          <w:rFonts w:ascii="Arial" w:eastAsia="Times New Roman" w:hAnsi="Arial" w:cs="Arial"/>
          <w:sz w:val="20"/>
          <w:szCs w:val="20"/>
          <w:lang w:eastAsia="ru-RU"/>
        </w:rPr>
        <w:t>(</w:t>
      </w:r>
      <w:r w:rsidRPr="00D734FF">
        <w:rPr>
          <w:rFonts w:ascii="Arial" w:eastAsia="Times New Roman" w:hAnsi="Arial" w:cs="Arial"/>
          <w:i/>
          <w:sz w:val="20"/>
          <w:szCs w:val="20"/>
          <w:lang w:eastAsia="ru-RU"/>
        </w:rPr>
        <w:t>указать полностью данные соответствующего(их) документа(</w:t>
      </w:r>
      <w:proofErr w:type="spellStart"/>
      <w:r w:rsidRPr="00D734FF">
        <w:rPr>
          <w:rFonts w:ascii="Arial" w:eastAsia="Times New Roman" w:hAnsi="Arial" w:cs="Arial"/>
          <w:i/>
          <w:sz w:val="20"/>
          <w:szCs w:val="20"/>
          <w:lang w:eastAsia="ru-RU"/>
        </w:rPr>
        <w:t>ов</w:t>
      </w:r>
      <w:proofErr w:type="spellEnd"/>
      <w:r w:rsidRPr="00D734FF">
        <w:rPr>
          <w:rFonts w:ascii="Arial" w:eastAsia="Times New Roman" w:hAnsi="Arial" w:cs="Arial"/>
          <w:sz w:val="20"/>
          <w:szCs w:val="20"/>
          <w:lang w:eastAsia="ru-RU"/>
        </w:rPr>
        <w:t>).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5. Адрес (место жительства) Претендента – физического лица (в том числе индивидуального предпринимателя) фактический (почтовый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):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__________________, по месту регистрации ________________________________________________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2"/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lastRenderedPageBreak/>
        <w:t>6. Семейное положение: _________________________________________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3"/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7. Адрес (место нахождения и почтовый) постоянно действующего исполнительного органа Претендента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_______________________________________________.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4"/>
      </w:r>
    </w:p>
    <w:p w:rsidR="00035B57" w:rsidRPr="00D734FF" w:rsidRDefault="001F45FF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8.ИНН: _</w:t>
      </w:r>
      <w:r w:rsidR="00035B57" w:rsidRPr="00D734FF">
        <w:rPr>
          <w:rFonts w:ascii="Arial" w:eastAsia="Times New Roman" w:hAnsi="Arial" w:cs="Arial"/>
          <w:sz w:val="24"/>
          <w:szCs w:val="28"/>
          <w:lang w:eastAsia="ru-RU"/>
        </w:rPr>
        <w:t>_______________________________________________________.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9. Банковские реквизиты: банк ____________________________________,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БИК ________________________, к/счет____________________________. р/счет_______________________________, КПП__________________________</w:t>
      </w:r>
      <w:r w:rsidRPr="00D734FF">
        <w:rPr>
          <w:rFonts w:ascii="Arial" w:eastAsia="Times New Roman" w:hAnsi="Arial" w:cs="Arial"/>
          <w:sz w:val="24"/>
          <w:vertAlign w:val="superscript"/>
          <w:lang w:eastAsia="ru-RU"/>
        </w:rPr>
        <w:footnoteReference w:id="5"/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035B57" w:rsidRPr="00D734FF" w:rsidRDefault="00035B57" w:rsidP="00035B57">
      <w:pPr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10 Номера контактных телефонов (в том числе мобильного при наличии) /</w:t>
      </w:r>
      <w:r w:rsidR="001F45FF" w:rsidRPr="00D734FF">
        <w:rPr>
          <w:rFonts w:ascii="Arial" w:eastAsia="Times New Roman" w:hAnsi="Arial" w:cs="Arial"/>
          <w:sz w:val="24"/>
          <w:szCs w:val="28"/>
          <w:lang w:eastAsia="ru-RU"/>
        </w:rPr>
        <w:t>факса: _</w:t>
      </w:r>
      <w:r w:rsidRPr="00D734FF">
        <w:rPr>
          <w:rFonts w:ascii="Arial" w:eastAsia="Times New Roman" w:hAnsi="Arial" w:cs="Arial"/>
          <w:sz w:val="24"/>
          <w:szCs w:val="28"/>
          <w:lang w:eastAsia="ru-RU"/>
        </w:rPr>
        <w:t>_____________________________________________________________</w:t>
      </w:r>
    </w:p>
    <w:p w:rsidR="00035B57" w:rsidRPr="00D734FF" w:rsidRDefault="00035B57" w:rsidP="00035B5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8"/>
          <w:lang w:eastAsia="ru-RU"/>
        </w:rPr>
        <w:t>11.Е-mail (адрес электронной почты):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заявляет свое согласие приобрести Объект продажи: 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указать наименование, основные характеристики и необходимые идентифицирующие признаки Объекта продажи, как в И</w:t>
      </w:r>
      <w:r w:rsidRPr="00D734FF">
        <w:rPr>
          <w:rFonts w:ascii="Arial" w:eastAsia="Times New Roman" w:hAnsi="Arial" w:cs="Arial"/>
          <w:i/>
          <w:sz w:val="24"/>
          <w:szCs w:val="24"/>
          <w:lang w:eastAsia="ru-RU"/>
        </w:rPr>
        <w:t>звещении о</w:t>
      </w:r>
      <w:r w:rsidRPr="00D734FF" w:rsidDel="00D10C75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D734F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проведении </w:t>
      </w:r>
      <w:r w:rsidRPr="00D734FF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Запросе</w:t>
      </w:r>
      <w:r w:rsidRPr="00D734FF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по цене: 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_____________________________________________________________________.</w:t>
      </w:r>
    </w:p>
    <w:p w:rsidR="00035B57" w:rsidRPr="00D734FF" w:rsidRDefault="00035B57" w:rsidP="00035B5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734FF">
        <w:rPr>
          <w:rFonts w:ascii="Arial" w:eastAsia="Times New Roman" w:hAnsi="Arial" w:cs="Arial"/>
          <w:sz w:val="20"/>
          <w:szCs w:val="20"/>
          <w:lang w:eastAsia="ru-RU"/>
        </w:rPr>
        <w:t>указывается сумма цифрами и прописью с выделением НДС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со следующими дополнительными условиями</w:t>
      </w:r>
      <w:r w:rsidRPr="00D734F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6"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253"/>
      </w:tblGrid>
      <w:tr w:rsidR="00035B57" w:rsidRPr="00D734FF" w:rsidTr="000E05D9">
        <w:tc>
          <w:tcPr>
            <w:tcW w:w="534" w:type="dxa"/>
          </w:tcPr>
          <w:p w:rsidR="00035B57" w:rsidRPr="00D734FF" w:rsidRDefault="00035B57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</w:tcPr>
          <w:p w:rsidR="00035B57" w:rsidRPr="00D734FF" w:rsidRDefault="00035B57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4253" w:type="dxa"/>
          </w:tcPr>
          <w:p w:rsidR="00035B57" w:rsidRPr="00D734FF" w:rsidRDefault="00035B57" w:rsidP="000E05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Допустимый диапазон</w:t>
            </w:r>
          </w:p>
        </w:tc>
      </w:tr>
      <w:tr w:rsidR="00035B57" w:rsidRPr="00D734FF" w:rsidTr="000E05D9">
        <w:tc>
          <w:tcPr>
            <w:tcW w:w="534" w:type="dxa"/>
          </w:tcPr>
          <w:p w:rsidR="00035B57" w:rsidRPr="00D734FF" w:rsidRDefault="00035B57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34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035B57" w:rsidRPr="00D734FF" w:rsidRDefault="00035B57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35B57" w:rsidRPr="00D734FF" w:rsidRDefault="00035B57" w:rsidP="000E05D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Данная заявка является официальной безотзывной офертой Претендента, согласно которой, в случае признания Претендента победителем Запроса, последний принимает на себя обязательство подписать договор купли-продажи Объекта продажи по </w:t>
      </w:r>
      <w:r w:rsidRPr="00D734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цене его предложения и на иных условиях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D734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указанных Претендентом в настоящей заявке, а также в извещении о проведении Запроса и Положении.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обязуется соблюдать условия и порядок проведения Запроса, а также условия Положения.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соглашается, что все извещения, связанные с процедурой проведения Запроса и направленные ему Организатором по электронной почте, признаются надлежащей формой уведомления Претендента о соответствующих событиях. Риск неполучения извещений и уведомлений в результате указания неверного адреса электронной почты Претендентом или по иным причинам, не зависящим от Организатора, лежит на Претенденте.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подтверждает, что оферта, изложенная в настоящей заявке, является действительной с момента подписания указанных документов и до истечения 60 (шестидесяти) дней с даты вскрытия конверта с настоящей заявкой.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Претендент соглашается с тем, что Организатор оставляет за собой право прекратить процедуру Запроса и отказаться от рассмотрения любых заявок на участие в Запросе в любое время до даты подведения итогов Запроса, указанной в п. 1.12 Положения, без объяснения причин, не неся при этом никакой ответственности по расходам, понесенным Претендентом (Участником) в связи с его участием в Запросе.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Настоящим также делается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>Приложение – согласно описи предоставленных документов.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Подпись Претендента </w:t>
      </w:r>
    </w:p>
    <w:p w:rsidR="00035B57" w:rsidRPr="00D734FF" w:rsidRDefault="00035B57" w:rsidP="00035B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(или его уполномоченного </w:t>
      </w:r>
      <w:r w:rsidR="001F45FF" w:rsidRPr="00D734FF">
        <w:rPr>
          <w:rFonts w:ascii="Arial" w:eastAsia="Times New Roman" w:hAnsi="Arial" w:cs="Arial"/>
          <w:sz w:val="24"/>
          <w:szCs w:val="24"/>
          <w:lang w:eastAsia="ru-RU"/>
        </w:rPr>
        <w:t>представителя) _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>___________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  <w:t>(_____________</w:t>
      </w:r>
      <w:proofErr w:type="gramStart"/>
      <w:r w:rsidRPr="00D734FF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1F45FF"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)  </w:t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End"/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734FF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D734FF">
        <w:rPr>
          <w:rFonts w:ascii="Arial" w:eastAsia="Times New Roman" w:hAnsi="Arial" w:cs="Arial"/>
          <w:sz w:val="24"/>
          <w:szCs w:val="24"/>
          <w:lang w:eastAsia="ru-RU"/>
        </w:rPr>
        <w:t>м.п</w:t>
      </w:r>
      <w:proofErr w:type="spellEnd"/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35B57" w:rsidRPr="00D734FF" w:rsidRDefault="00035B57" w:rsidP="00035B57">
      <w:pPr>
        <w:spacing w:after="0" w:line="240" w:lineRule="auto"/>
        <w:ind w:left="4963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t xml:space="preserve">     ___.___.20 ___</w:t>
      </w:r>
    </w:p>
    <w:p w:rsidR="00035B57" w:rsidRPr="00D734FF" w:rsidRDefault="00035B57" w:rsidP="00035B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34FF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C904BD" w:rsidRDefault="00C904BD"/>
    <w:sectPr w:rsidR="00C904BD" w:rsidSect="006B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35" w:rsidRDefault="00804835" w:rsidP="00035B57">
      <w:pPr>
        <w:spacing w:after="0" w:line="240" w:lineRule="auto"/>
      </w:pPr>
      <w:r>
        <w:separator/>
      </w:r>
    </w:p>
  </w:endnote>
  <w:endnote w:type="continuationSeparator" w:id="0">
    <w:p w:rsidR="00804835" w:rsidRDefault="00804835" w:rsidP="0003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35" w:rsidRDefault="00804835" w:rsidP="00035B57">
      <w:pPr>
        <w:spacing w:after="0" w:line="240" w:lineRule="auto"/>
      </w:pPr>
      <w:r>
        <w:separator/>
      </w:r>
    </w:p>
  </w:footnote>
  <w:footnote w:type="continuationSeparator" w:id="0">
    <w:p w:rsidR="00804835" w:rsidRDefault="00804835" w:rsidP="00035B57">
      <w:pPr>
        <w:spacing w:after="0" w:line="240" w:lineRule="auto"/>
      </w:pPr>
      <w:r>
        <w:continuationSeparator/>
      </w:r>
    </w:p>
  </w:footnote>
  <w:footnote w:id="1">
    <w:p w:rsidR="00035B57" w:rsidRPr="00571E19" w:rsidRDefault="00035B57" w:rsidP="00035B57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</w:t>
      </w:r>
      <w:r w:rsidR="001F45FF" w:rsidRPr="00571E19">
        <w:rPr>
          <w:rFonts w:ascii="Arial" w:hAnsi="Arial" w:cs="Arial"/>
        </w:rPr>
        <w:t>юридическими лицами</w:t>
      </w:r>
      <w:r w:rsidRPr="00571E19">
        <w:rPr>
          <w:rFonts w:ascii="Arial" w:hAnsi="Arial" w:cs="Arial"/>
        </w:rPr>
        <w:t xml:space="preserve"> и индивидуальными предпринимателями.</w:t>
      </w:r>
    </w:p>
  </w:footnote>
  <w:footnote w:id="2">
    <w:p w:rsidR="00035B57" w:rsidRPr="00571E19" w:rsidRDefault="00035B57" w:rsidP="00035B57">
      <w:pPr>
        <w:pStyle w:val="a3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3">
    <w:p w:rsidR="00035B57" w:rsidRDefault="00035B57" w:rsidP="00035B57">
      <w:pPr>
        <w:pStyle w:val="a3"/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физическими лицами.</w:t>
      </w:r>
    </w:p>
  </w:footnote>
  <w:footnote w:id="4">
    <w:p w:rsidR="00035B57" w:rsidRPr="00571E19" w:rsidRDefault="00035B57" w:rsidP="00035B57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Заполняется только Претендентами – </w:t>
      </w:r>
      <w:r w:rsidR="001F45FF" w:rsidRPr="00571E19">
        <w:rPr>
          <w:rFonts w:ascii="Arial" w:hAnsi="Arial" w:cs="Arial"/>
        </w:rPr>
        <w:t>юридическими лицами</w:t>
      </w:r>
      <w:r w:rsidRPr="00571E19">
        <w:rPr>
          <w:rFonts w:ascii="Arial" w:hAnsi="Arial" w:cs="Arial"/>
        </w:rPr>
        <w:t>.</w:t>
      </w:r>
    </w:p>
  </w:footnote>
  <w:footnote w:id="5">
    <w:p w:rsidR="00035B57" w:rsidRPr="00571E19" w:rsidRDefault="00035B57" w:rsidP="00035B57">
      <w:pPr>
        <w:pStyle w:val="a3"/>
        <w:jc w:val="both"/>
        <w:rPr>
          <w:rFonts w:ascii="Arial" w:hAnsi="Arial" w:cs="Arial"/>
        </w:rPr>
      </w:pPr>
      <w:r w:rsidRPr="00571E19">
        <w:rPr>
          <w:rStyle w:val="a5"/>
          <w:rFonts w:ascii="Arial" w:hAnsi="Arial" w:cs="Arial"/>
        </w:rPr>
        <w:footnoteRef/>
      </w:r>
      <w:r w:rsidRPr="00571E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КПП з</w:t>
      </w:r>
      <w:r w:rsidRPr="00571E19">
        <w:rPr>
          <w:rFonts w:ascii="Arial" w:hAnsi="Arial" w:cs="Arial"/>
        </w:rPr>
        <w:t xml:space="preserve">аполняется только Претендентами – </w:t>
      </w:r>
      <w:r w:rsidR="001F45FF" w:rsidRPr="00571E19">
        <w:rPr>
          <w:rFonts w:ascii="Arial" w:hAnsi="Arial" w:cs="Arial"/>
        </w:rPr>
        <w:t>юридическими лицами</w:t>
      </w:r>
      <w:r w:rsidRPr="00571E19">
        <w:rPr>
          <w:rFonts w:ascii="Arial" w:hAnsi="Arial" w:cs="Arial"/>
        </w:rPr>
        <w:t>.</w:t>
      </w:r>
    </w:p>
  </w:footnote>
  <w:footnote w:id="6">
    <w:p w:rsidR="00035B57" w:rsidRPr="00786442" w:rsidRDefault="00035B57" w:rsidP="00035B57">
      <w:pPr>
        <w:pStyle w:val="a3"/>
        <w:jc w:val="both"/>
        <w:rPr>
          <w:rFonts w:ascii="Arial" w:hAnsi="Arial" w:cs="Arial"/>
        </w:rPr>
      </w:pPr>
      <w:r>
        <w:rPr>
          <w:rStyle w:val="a5"/>
        </w:rPr>
        <w:footnoteRef/>
      </w:r>
      <w:r>
        <w:t xml:space="preserve"> </w:t>
      </w:r>
      <w:r>
        <w:rPr>
          <w:rFonts w:ascii="Arial" w:hAnsi="Arial" w:cs="Arial"/>
        </w:rPr>
        <w:t>Положение о дополнительных условиях указываются в заявке только в случае, если Положением предусмотрено их наличие.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B57"/>
    <w:rsid w:val="00013372"/>
    <w:rsid w:val="00035B57"/>
    <w:rsid w:val="001365BB"/>
    <w:rsid w:val="001F45FF"/>
    <w:rsid w:val="002B12AC"/>
    <w:rsid w:val="0033578B"/>
    <w:rsid w:val="0039144E"/>
    <w:rsid w:val="00445056"/>
    <w:rsid w:val="00463BF7"/>
    <w:rsid w:val="00503F48"/>
    <w:rsid w:val="005644A6"/>
    <w:rsid w:val="005D6F0C"/>
    <w:rsid w:val="00601064"/>
    <w:rsid w:val="006012DF"/>
    <w:rsid w:val="006B55A6"/>
    <w:rsid w:val="006C3E36"/>
    <w:rsid w:val="006D0381"/>
    <w:rsid w:val="00732F57"/>
    <w:rsid w:val="0078454D"/>
    <w:rsid w:val="00804835"/>
    <w:rsid w:val="0082024E"/>
    <w:rsid w:val="008F67DA"/>
    <w:rsid w:val="00932ADD"/>
    <w:rsid w:val="00A521B3"/>
    <w:rsid w:val="00B159A0"/>
    <w:rsid w:val="00BF1CD4"/>
    <w:rsid w:val="00BF245B"/>
    <w:rsid w:val="00C904BD"/>
    <w:rsid w:val="00CA6E8A"/>
    <w:rsid w:val="00CA71EA"/>
    <w:rsid w:val="00D810D2"/>
    <w:rsid w:val="00DB1D43"/>
    <w:rsid w:val="00DF398F"/>
    <w:rsid w:val="00E4709E"/>
    <w:rsid w:val="00E96495"/>
    <w:rsid w:val="00FC2FB2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DD05"/>
  <w15:docId w15:val="{57E87584-8DAC-4BCC-BDB3-997C3C28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35B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035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035B57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5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21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zakup3</dc:creator>
  <cp:keywords/>
  <dc:description/>
  <cp:lastModifiedBy>Шишкина Наталья Павловна</cp:lastModifiedBy>
  <cp:revision>20</cp:revision>
  <cp:lastPrinted>2016-09-22T12:20:00Z</cp:lastPrinted>
  <dcterms:created xsi:type="dcterms:W3CDTF">2016-03-10T03:49:00Z</dcterms:created>
  <dcterms:modified xsi:type="dcterms:W3CDTF">2021-02-26T07:39:00Z</dcterms:modified>
</cp:coreProperties>
</file>